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B797E" w14:textId="6D5D0346" w:rsidR="00467D8F" w:rsidRPr="003F2DF4"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PRACTICAL 9</w:t>
      </w:r>
    </w:p>
    <w:p w14:paraId="0C1CB8C1" w14:textId="24D2B57A" w:rsidR="00467D8F"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To implement Word Count problem using Pig</w:t>
      </w:r>
    </w:p>
    <w:p w14:paraId="6DBED678" w14:textId="763E36D8"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p>
    <w:p w14:paraId="1F9A3254" w14:textId="77777777"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14:paraId="7D170768" w14:textId="74658928"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14:paraId="56B61742" w14:textId="57215B91"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14:paraId="012D678E" w14:textId="77777777"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14:paraId="4288CF27" w14:textId="349C39E5"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14:paraId="6865E2BA" w14:textId="77777777" w:rsidR="000A22BE" w:rsidRDefault="000A22BE" w:rsidP="000A22BE">
      <w:pPr>
        <w:pStyle w:val="ListParagraph"/>
        <w:rPr>
          <w:rFonts w:ascii="Times New Roman" w:hAnsi="Times New Roman" w:cs="Times New Roman"/>
          <w:sz w:val="24"/>
          <w:szCs w:val="24"/>
        </w:rPr>
      </w:pPr>
    </w:p>
    <w:p w14:paraId="382EC1CB" w14:textId="77777777"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14:paraId="22174EA1"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BA7236C"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14:paraId="52AC39D9" w14:textId="78179474"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14:paraId="0FFB573B" w14:textId="77777777" w:rsidR="000A22BE" w:rsidRPr="000A22BE" w:rsidRDefault="000A22BE" w:rsidP="000A22BE">
      <w:pPr>
        <w:pStyle w:val="ListParagraph"/>
        <w:rPr>
          <w:rFonts w:ascii="Times New Roman" w:hAnsi="Times New Roman" w:cs="Times New Roman"/>
          <w:sz w:val="24"/>
          <w:szCs w:val="24"/>
        </w:rPr>
      </w:pPr>
    </w:p>
    <w:p w14:paraId="1A4E7E3C" w14:textId="77777777" w:rsidR="000A22BE" w:rsidRDefault="000A22BE" w:rsidP="00467D8F">
      <w:pPr>
        <w:rPr>
          <w:rFonts w:ascii="Times New Roman" w:hAnsi="Times New Roman" w:cs="Times New Roman"/>
          <w:b/>
          <w:bCs/>
          <w:sz w:val="28"/>
          <w:szCs w:val="28"/>
          <w:u w:val="single"/>
        </w:rPr>
      </w:pPr>
    </w:p>
    <w:p w14:paraId="48B73527" w14:textId="77777777" w:rsidR="000A22BE" w:rsidRDefault="000A22BE" w:rsidP="00467D8F">
      <w:pPr>
        <w:rPr>
          <w:rFonts w:ascii="Times New Roman" w:hAnsi="Times New Roman" w:cs="Times New Roman"/>
          <w:b/>
          <w:bCs/>
          <w:sz w:val="28"/>
          <w:szCs w:val="28"/>
          <w:u w:val="single"/>
        </w:rPr>
      </w:pPr>
    </w:p>
    <w:p w14:paraId="19DC00D1" w14:textId="77777777" w:rsidR="000A22BE" w:rsidRDefault="000A22BE" w:rsidP="00467D8F">
      <w:pPr>
        <w:rPr>
          <w:rFonts w:ascii="Times New Roman" w:hAnsi="Times New Roman" w:cs="Times New Roman"/>
          <w:b/>
          <w:bCs/>
          <w:sz w:val="28"/>
          <w:szCs w:val="28"/>
          <w:u w:val="single"/>
        </w:rPr>
      </w:pPr>
    </w:p>
    <w:p w14:paraId="40F51FA7" w14:textId="77777777" w:rsidR="000A22BE" w:rsidRDefault="000A22BE" w:rsidP="00467D8F">
      <w:pPr>
        <w:rPr>
          <w:rFonts w:ascii="Times New Roman" w:hAnsi="Times New Roman" w:cs="Times New Roman"/>
          <w:b/>
          <w:bCs/>
          <w:sz w:val="28"/>
          <w:szCs w:val="28"/>
          <w:u w:val="single"/>
        </w:rPr>
      </w:pPr>
    </w:p>
    <w:p w14:paraId="3104FDB1" w14:textId="77777777" w:rsidR="000A22BE" w:rsidRDefault="000A22BE" w:rsidP="00467D8F">
      <w:pPr>
        <w:rPr>
          <w:rFonts w:ascii="Times New Roman" w:hAnsi="Times New Roman" w:cs="Times New Roman"/>
          <w:b/>
          <w:bCs/>
          <w:sz w:val="28"/>
          <w:szCs w:val="28"/>
          <w:u w:val="single"/>
        </w:rPr>
      </w:pPr>
    </w:p>
    <w:p w14:paraId="3E5C86DF" w14:textId="77777777" w:rsidR="000A22BE" w:rsidRDefault="000A22BE" w:rsidP="00467D8F">
      <w:pPr>
        <w:rPr>
          <w:rFonts w:ascii="Times New Roman" w:hAnsi="Times New Roman" w:cs="Times New Roman"/>
          <w:b/>
          <w:bCs/>
          <w:sz w:val="28"/>
          <w:szCs w:val="28"/>
          <w:u w:val="single"/>
        </w:rPr>
      </w:pPr>
    </w:p>
    <w:p w14:paraId="19F4D7DE" w14:textId="77777777" w:rsidR="000A22BE" w:rsidRDefault="000A22BE" w:rsidP="00467D8F">
      <w:pPr>
        <w:rPr>
          <w:rFonts w:ascii="Times New Roman" w:hAnsi="Times New Roman" w:cs="Times New Roman"/>
          <w:b/>
          <w:bCs/>
          <w:sz w:val="28"/>
          <w:szCs w:val="28"/>
          <w:u w:val="single"/>
        </w:rPr>
      </w:pPr>
    </w:p>
    <w:p w14:paraId="5D9A611E" w14:textId="77777777" w:rsidR="000A22BE" w:rsidRDefault="000A22BE" w:rsidP="00467D8F">
      <w:pPr>
        <w:rPr>
          <w:rFonts w:ascii="Times New Roman" w:hAnsi="Times New Roman" w:cs="Times New Roman"/>
          <w:b/>
          <w:bCs/>
          <w:sz w:val="28"/>
          <w:szCs w:val="28"/>
          <w:u w:val="single"/>
        </w:rPr>
      </w:pPr>
    </w:p>
    <w:p w14:paraId="5EC5D260" w14:textId="77777777" w:rsidR="000A22BE" w:rsidRDefault="000A22BE" w:rsidP="00467D8F">
      <w:pPr>
        <w:rPr>
          <w:rFonts w:ascii="Times New Roman" w:hAnsi="Times New Roman" w:cs="Times New Roman"/>
          <w:b/>
          <w:bCs/>
          <w:sz w:val="28"/>
          <w:szCs w:val="28"/>
          <w:u w:val="single"/>
        </w:rPr>
      </w:pPr>
    </w:p>
    <w:p w14:paraId="4E4B8F1D" w14:textId="068CB343"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t>To implement Word Count problem using Pig</w:t>
      </w:r>
    </w:p>
    <w:p w14:paraId="38C8CB36" w14:textId="45EA7306"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14:paraId="004D7817" w14:textId="459AD80D"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14:paraId="57AFAAB5" w14:textId="0934BE4B" w:rsidR="00467D8F" w:rsidRPr="003F2DF4" w:rsidRDefault="00467D8F">
      <w:pPr>
        <w:rPr>
          <w:rFonts w:ascii="Times New Roman" w:hAnsi="Times New Roman" w:cs="Times New Roman"/>
          <w:b/>
          <w:bCs/>
        </w:rPr>
      </w:pPr>
      <w:r w:rsidRPr="003F2DF4">
        <w:rPr>
          <w:rFonts w:ascii="Times New Roman" w:hAnsi="Times New Roman" w:cs="Times New Roman"/>
          <w:noProof/>
          <w:lang w:eastAsia="en-IN"/>
        </w:rPr>
        <w:drawing>
          <wp:inline distT="0" distB="0" distL="0" distR="0" wp14:anchorId="4775033C" wp14:editId="64A2A96E">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14:paraId="73755289" w14:textId="210E55A0"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14:paraId="76EC4E99" w14:textId="21CF34DA"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30D31A7F" wp14:editId="542881B2">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14:paraId="252B5900" w14:textId="0B022B9F" w:rsidR="00467D8F" w:rsidRPr="003F2DF4" w:rsidRDefault="00467D8F">
      <w:pPr>
        <w:rPr>
          <w:rFonts w:ascii="Times New Roman" w:hAnsi="Times New Roman" w:cs="Times New Roman"/>
          <w:sz w:val="28"/>
          <w:szCs w:val="28"/>
        </w:rPr>
      </w:pPr>
    </w:p>
    <w:p w14:paraId="6D502556" w14:textId="6C911675"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14:paraId="62903519"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608C84" wp14:editId="5DFB91A6">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14:paraId="4C70286D" w14:textId="05CBB305" w:rsidR="0054124F" w:rsidRPr="003F2DF4" w:rsidRDefault="0054124F">
      <w:pPr>
        <w:rPr>
          <w:rFonts w:ascii="Times New Roman" w:hAnsi="Times New Roman" w:cs="Times New Roman"/>
          <w:sz w:val="28"/>
          <w:szCs w:val="28"/>
        </w:rPr>
      </w:pPr>
    </w:p>
    <w:p w14:paraId="729F7CFD" w14:textId="3B65BE6B"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we are creating the directory as Training inside /user/cloudera</w:t>
      </w:r>
    </w:p>
    <w:p w14:paraId="4D35F7FE" w14:textId="4836AA8A"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170F6426" wp14:editId="4481CD49">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14:paraId="743956B5" w14:textId="30BBEE75"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14:paraId="34B7BDAB" w14:textId="7AC2454B"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14:paraId="09E9545F" w14:textId="57567962" w:rsidR="003E29BD" w:rsidRDefault="003E29BD">
      <w:pPr>
        <w:rPr>
          <w:rFonts w:ascii="Times New Roman" w:hAnsi="Times New Roman" w:cs="Times New Roman"/>
          <w:sz w:val="28"/>
          <w:szCs w:val="28"/>
        </w:rPr>
      </w:pPr>
    </w:p>
    <w:p w14:paraId="2B7B7946" w14:textId="3AE82FA6" w:rsidR="003E29BD" w:rsidRDefault="003E29BD">
      <w:pPr>
        <w:rPr>
          <w:rFonts w:ascii="Times New Roman" w:hAnsi="Times New Roman" w:cs="Times New Roman"/>
          <w:sz w:val="28"/>
          <w:szCs w:val="28"/>
        </w:rPr>
      </w:pPr>
    </w:p>
    <w:p w14:paraId="7878B623" w14:textId="49F05DD1" w:rsidR="003E29BD" w:rsidRDefault="003E29BD">
      <w:pPr>
        <w:rPr>
          <w:rFonts w:ascii="Times New Roman" w:hAnsi="Times New Roman" w:cs="Times New Roman"/>
          <w:sz w:val="28"/>
          <w:szCs w:val="28"/>
        </w:rPr>
      </w:pPr>
    </w:p>
    <w:p w14:paraId="0A4BE6B7" w14:textId="1CDEBA9F" w:rsidR="003E29BD" w:rsidRDefault="003E29BD">
      <w:pPr>
        <w:rPr>
          <w:rFonts w:ascii="Times New Roman" w:hAnsi="Times New Roman" w:cs="Times New Roman"/>
          <w:sz w:val="28"/>
          <w:szCs w:val="28"/>
        </w:rPr>
      </w:pPr>
    </w:p>
    <w:p w14:paraId="34BC3582" w14:textId="728793A4"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14:paraId="2A7798AD"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2AD4E4C" wp14:editId="0DA19F37">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14:paraId="4928F0AD" w14:textId="77777777" w:rsidR="006D3206" w:rsidRPr="003F2DF4" w:rsidRDefault="006D3206">
      <w:pPr>
        <w:rPr>
          <w:rFonts w:ascii="Times New Roman" w:hAnsi="Times New Roman" w:cs="Times New Roman"/>
          <w:sz w:val="28"/>
          <w:szCs w:val="28"/>
        </w:rPr>
      </w:pPr>
    </w:p>
    <w:p w14:paraId="40FB588C" w14:textId="77777777"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0C65C026" wp14:editId="36892A0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14:paraId="42A5EFCB" w14:textId="7DAD0697"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14:paraId="72ED1B81"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1D24AE" wp14:editId="44150984">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14:paraId="1080B2AA" w14:textId="3452D609" w:rsidR="0054124F" w:rsidRPr="003F2DF4" w:rsidRDefault="0054124F">
      <w:pPr>
        <w:rPr>
          <w:rFonts w:ascii="Times New Roman" w:hAnsi="Times New Roman" w:cs="Times New Roman"/>
          <w:sz w:val="28"/>
          <w:szCs w:val="28"/>
        </w:rPr>
      </w:pPr>
    </w:p>
    <w:p w14:paraId="15A14C88" w14:textId="511A6A27"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14:paraId="2FC7BA76"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761AF2C7" wp14:editId="02E0B6BB">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14:paraId="1C48FE50" w14:textId="3E0624D5"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14:paraId="337C335E" w14:textId="191CD973"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14:paraId="1BC67A6F" w14:textId="77777777" w:rsidR="0054124F" w:rsidRPr="003F2DF4" w:rsidRDefault="0054124F">
      <w:pPr>
        <w:rPr>
          <w:rFonts w:ascii="Times New Roman" w:hAnsi="Times New Roman" w:cs="Times New Roman"/>
          <w:noProof/>
          <w:sz w:val="28"/>
          <w:szCs w:val="28"/>
          <w:lang w:eastAsia="en-IN"/>
        </w:rPr>
      </w:pPr>
    </w:p>
    <w:p w14:paraId="3750F471" w14:textId="2853B24B"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01CECFEC" wp14:editId="760B35C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14:paraId="2DEBA30A" w14:textId="43DA8E86" w:rsidR="0054124F" w:rsidRPr="003F2DF4" w:rsidRDefault="0054124F">
      <w:pPr>
        <w:rPr>
          <w:rFonts w:ascii="Times New Roman" w:hAnsi="Times New Roman" w:cs="Times New Roman"/>
          <w:sz w:val="28"/>
          <w:szCs w:val="28"/>
        </w:rPr>
      </w:pPr>
    </w:p>
    <w:p w14:paraId="04AD458D" w14:textId="0AF22274"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14:paraId="37BE616D" w14:textId="0651E10F"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2719ED40" wp14:editId="28AF6ED1">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14:paraId="0E339DB9" w14:textId="0635E4DA"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14:paraId="1DAC6C4A" w14:textId="6C79B4D7"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D3B1519" wp14:editId="0EA563BC">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14:paraId="141B7FD7" w14:textId="15CC31EB"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14:paraId="79CCE8B6" w14:textId="5CE95CB0"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14:paraId="7AC3169D" w14:textId="04ADF10C"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eastAsia="en-IN"/>
        </w:rPr>
        <w:lastRenderedPageBreak/>
        <w:drawing>
          <wp:inline distT="0" distB="0" distL="0" distR="0" wp14:anchorId="200506EB" wp14:editId="76D9630F">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14:paraId="7BB867F9" w14:textId="0F8EA1DD"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14:paraId="29478D08" w14:textId="79F6334B" w:rsidR="009050A3" w:rsidRDefault="00121D24">
      <w:pPr>
        <w:rPr>
          <w:rFonts w:ascii="Times New Roman" w:hAnsi="Times New Roman" w:cs="Times New Roman"/>
          <w:sz w:val="28"/>
          <w:szCs w:val="28"/>
        </w:rPr>
      </w:pPr>
      <w:r w:rsidRPr="00427CC7">
        <w:rPr>
          <w:noProof/>
          <w:lang w:eastAsia="en-IN"/>
        </w:rPr>
        <w:lastRenderedPageBreak/>
        <w:drawing>
          <wp:inline distT="0" distB="0" distL="0" distR="0" wp14:anchorId="468CDFD2" wp14:editId="590FDDB3">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14:paraId="31400073" w14:textId="7F5DFB03" w:rsidR="00121D24" w:rsidRPr="003F2DF4" w:rsidRDefault="00121D24">
      <w:pPr>
        <w:rPr>
          <w:rFonts w:ascii="Times New Roman" w:hAnsi="Times New Roman" w:cs="Times New Roman"/>
          <w:sz w:val="28"/>
          <w:szCs w:val="28"/>
        </w:rPr>
      </w:pPr>
      <w:r w:rsidRPr="00427CC7">
        <w:rPr>
          <w:noProof/>
          <w:lang w:eastAsia="en-IN"/>
        </w:rPr>
        <w:lastRenderedPageBreak/>
        <w:drawing>
          <wp:inline distT="0" distB="0" distL="0" distR="0" wp14:anchorId="5373ADFB" wp14:editId="027DA86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14:paraId="74EB50C0" w14:textId="4BB72F99"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14:paraId="4DA9DC38" w14:textId="6C35B008"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w:t>
      </w:r>
      <w:proofErr w:type="spellStart"/>
      <w:r w:rsidRPr="003F2DF4">
        <w:rPr>
          <w:rFonts w:ascii="Times New Roman" w:hAnsi="Times New Roman" w:cs="Times New Roman"/>
          <w:sz w:val="28"/>
          <w:szCs w:val="28"/>
        </w:rPr>
        <w:t>usr</w:t>
      </w:r>
      <w:proofErr w:type="spellEnd"/>
      <w:r w:rsidRPr="003F2DF4">
        <w:rPr>
          <w:rFonts w:ascii="Times New Roman" w:hAnsi="Times New Roman" w:cs="Times New Roman"/>
          <w:sz w:val="28"/>
          <w:szCs w:val="28"/>
        </w:rPr>
        <w:t>/</w:t>
      </w:r>
      <w:proofErr w:type="spellStart"/>
      <w:r w:rsidRPr="003F2DF4">
        <w:rPr>
          <w:rFonts w:ascii="Times New Roman" w:hAnsi="Times New Roman" w:cs="Times New Roman"/>
          <w:sz w:val="28"/>
          <w:szCs w:val="28"/>
        </w:rPr>
        <w:t>cloudera</w:t>
      </w:r>
      <w:proofErr w:type="spellEnd"/>
      <w:r w:rsidRPr="003F2DF4">
        <w:rPr>
          <w:rFonts w:ascii="Times New Roman" w:hAnsi="Times New Roman" w:cs="Times New Roman"/>
          <w:sz w:val="28"/>
          <w:szCs w:val="28"/>
        </w:rPr>
        <w:t>/Training/pig/input.txt’ AS (f1:chararray);</w:t>
      </w:r>
    </w:p>
    <w:p w14:paraId="62AF1731" w14:textId="7219AF67" w:rsidR="00121D24" w:rsidRPr="003F2DF4" w:rsidRDefault="00121D24" w:rsidP="00DE53BE">
      <w:pPr>
        <w:pStyle w:val="ListParagraph"/>
        <w:rPr>
          <w:rFonts w:ascii="Times New Roman" w:hAnsi="Times New Roman" w:cs="Times New Roman"/>
          <w:sz w:val="28"/>
          <w:szCs w:val="28"/>
        </w:rPr>
      </w:pPr>
      <w:r w:rsidRPr="00EC7FEE">
        <w:rPr>
          <w:noProof/>
          <w:lang w:eastAsia="en-IN"/>
        </w:rPr>
        <w:drawing>
          <wp:inline distT="0" distB="0" distL="0" distR="0" wp14:anchorId="5E6B053E" wp14:editId="78AA9809">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14:paraId="2B00C0D2" w14:textId="77777777" w:rsidR="00DE53BE" w:rsidRPr="003F2DF4" w:rsidRDefault="00DE53BE" w:rsidP="00DE53BE">
      <w:pPr>
        <w:pStyle w:val="ListParagraph"/>
        <w:rPr>
          <w:rFonts w:ascii="Times New Roman" w:hAnsi="Times New Roman" w:cs="Times New Roman"/>
          <w:sz w:val="28"/>
          <w:szCs w:val="28"/>
        </w:rPr>
      </w:pPr>
    </w:p>
    <w:p w14:paraId="585DA9F6" w14:textId="3D585833"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14:paraId="01DA5A78" w14:textId="1F3EE8BA"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14:paraId="5076B3B5" w14:textId="77777777" w:rsidR="003A0F45" w:rsidRDefault="003A0F45" w:rsidP="00DE53BE">
      <w:pPr>
        <w:pStyle w:val="ListParagraph"/>
        <w:rPr>
          <w:rFonts w:ascii="Times New Roman" w:hAnsi="Times New Roman" w:cs="Times New Roman"/>
          <w:sz w:val="28"/>
          <w:szCs w:val="28"/>
        </w:rPr>
      </w:pPr>
    </w:p>
    <w:p w14:paraId="1D050C50" w14:textId="0BC43964"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14:paraId="38FA3975" w14:textId="38D0C6FB" w:rsidR="00C16328" w:rsidRPr="003F2DF4" w:rsidRDefault="00121D24">
      <w:pPr>
        <w:rPr>
          <w:rFonts w:ascii="Times New Roman" w:hAnsi="Times New Roman" w:cs="Times New Roman"/>
          <w:sz w:val="28"/>
          <w:szCs w:val="28"/>
        </w:rPr>
      </w:pPr>
      <w:r w:rsidRPr="00D07BF7">
        <w:rPr>
          <w:noProof/>
          <w:lang w:eastAsia="en-IN"/>
        </w:rPr>
        <w:drawing>
          <wp:inline distT="0" distB="0" distL="0" distR="0" wp14:anchorId="3C6E50DE" wp14:editId="0A55C005">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14:paraId="727B1744" w14:textId="77777777" w:rsidR="005D5AF7" w:rsidRPr="003F2DF4" w:rsidRDefault="005D5AF7">
      <w:pPr>
        <w:rPr>
          <w:rFonts w:ascii="Times New Roman" w:hAnsi="Times New Roman" w:cs="Times New Roman"/>
          <w:sz w:val="28"/>
          <w:szCs w:val="28"/>
        </w:rPr>
      </w:pPr>
    </w:p>
    <w:p w14:paraId="77387CC4" w14:textId="56FA2245" w:rsidR="00C16328" w:rsidRPr="003F2DF4" w:rsidRDefault="00121D24">
      <w:pPr>
        <w:rPr>
          <w:rFonts w:ascii="Times New Roman" w:hAnsi="Times New Roman" w:cs="Times New Roman"/>
          <w:sz w:val="28"/>
          <w:szCs w:val="28"/>
        </w:rPr>
      </w:pPr>
      <w:r w:rsidRPr="00D07BF7">
        <w:rPr>
          <w:noProof/>
          <w:lang w:eastAsia="en-IN"/>
        </w:rPr>
        <w:lastRenderedPageBreak/>
        <w:drawing>
          <wp:inline distT="0" distB="0" distL="0" distR="0" wp14:anchorId="550189B5" wp14:editId="52937077">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14:paraId="6F56D75D" w14:textId="4D8908BA" w:rsidR="00DE53BE" w:rsidRPr="003F2DF4" w:rsidRDefault="00DE53BE">
      <w:pPr>
        <w:rPr>
          <w:rFonts w:ascii="Times New Roman" w:hAnsi="Times New Roman" w:cs="Times New Roman"/>
          <w:sz w:val="28"/>
          <w:szCs w:val="28"/>
        </w:rPr>
      </w:pPr>
    </w:p>
    <w:p w14:paraId="0A2F41C3" w14:textId="6E7C8FE6"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14:paraId="3BA95747" w14:textId="77777777" w:rsidR="008D6FB1" w:rsidRDefault="008D6FB1" w:rsidP="008D6FB1">
      <w:pPr>
        <w:pStyle w:val="ListParagraph"/>
        <w:rPr>
          <w:rFonts w:ascii="Times New Roman" w:hAnsi="Times New Roman" w:cs="Times New Roman"/>
          <w:sz w:val="28"/>
          <w:szCs w:val="28"/>
        </w:rPr>
      </w:pPr>
    </w:p>
    <w:p w14:paraId="068ED690" w14:textId="77777777"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14:paraId="1A0C4518" w14:textId="32E7ED7E"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14:paraId="4D176F27" w14:textId="716E0659" w:rsidR="00C16328" w:rsidRPr="003F2DF4" w:rsidRDefault="00121D24">
      <w:pPr>
        <w:rPr>
          <w:rFonts w:ascii="Times New Roman" w:hAnsi="Times New Roman" w:cs="Times New Roman"/>
          <w:sz w:val="28"/>
          <w:szCs w:val="28"/>
        </w:rPr>
      </w:pPr>
      <w:r w:rsidRPr="00761B35">
        <w:rPr>
          <w:noProof/>
          <w:lang w:eastAsia="en-IN"/>
        </w:rPr>
        <w:drawing>
          <wp:inline distT="0" distB="0" distL="0" distR="0" wp14:anchorId="24F66F4B" wp14:editId="3A64E9FB">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14:paraId="69680A3B" w14:textId="62AB95AF" w:rsidR="00EE7A1E" w:rsidRPr="003F2DF4" w:rsidRDefault="00EE7A1E">
      <w:pPr>
        <w:rPr>
          <w:rFonts w:ascii="Times New Roman" w:hAnsi="Times New Roman" w:cs="Times New Roman"/>
          <w:sz w:val="28"/>
          <w:szCs w:val="28"/>
        </w:rPr>
      </w:pPr>
    </w:p>
    <w:p w14:paraId="5E3D8D12" w14:textId="0D901947"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14:paraId="37DF5616" w14:textId="18F3DBA2"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14:paraId="2C603742" w14:textId="3D3CBF4F" w:rsidR="00A100C8" w:rsidRDefault="00121D24">
      <w:pPr>
        <w:rPr>
          <w:rFonts w:ascii="Times New Roman" w:hAnsi="Times New Roman" w:cs="Times New Roman"/>
          <w:sz w:val="28"/>
          <w:szCs w:val="28"/>
        </w:rPr>
      </w:pPr>
      <w:r w:rsidRPr="00761B35">
        <w:rPr>
          <w:noProof/>
          <w:lang w:eastAsia="en-IN"/>
        </w:rPr>
        <w:drawing>
          <wp:inline distT="0" distB="0" distL="0" distR="0" wp14:anchorId="17B86F69" wp14:editId="77957F2C">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14:paraId="5E840B25" w14:textId="0AAC754B" w:rsidR="00121D24" w:rsidRDefault="00121D24">
      <w:pPr>
        <w:rPr>
          <w:rFonts w:ascii="Times New Roman" w:hAnsi="Times New Roman" w:cs="Times New Roman"/>
          <w:sz w:val="28"/>
          <w:szCs w:val="28"/>
        </w:rPr>
      </w:pPr>
      <w:r w:rsidRPr="00CD5B08">
        <w:rPr>
          <w:noProof/>
          <w:lang w:eastAsia="en-IN"/>
        </w:rPr>
        <w:lastRenderedPageBreak/>
        <w:drawing>
          <wp:inline distT="0" distB="0" distL="0" distR="0" wp14:anchorId="151C7279" wp14:editId="1791103A">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14:paraId="1A92919F" w14:textId="77777777" w:rsidR="00121D24" w:rsidRPr="003F2DF4" w:rsidRDefault="00121D24">
      <w:pPr>
        <w:rPr>
          <w:rFonts w:ascii="Times New Roman" w:hAnsi="Times New Roman" w:cs="Times New Roman"/>
          <w:sz w:val="28"/>
          <w:szCs w:val="28"/>
        </w:rPr>
      </w:pPr>
    </w:p>
    <w:p w14:paraId="07B70058" w14:textId="77777777"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14:paraId="1F64E247" w14:textId="1294D31D"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14:paraId="0234ACFB" w14:textId="67AD4D19"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7E73A4F3" wp14:editId="358BFB8F">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14:paraId="37DEA952" w14:textId="478B2C62"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14:paraId="39DCD008" w14:textId="79832991"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14:paraId="67259B3F" w14:textId="40CE7B40"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4C5B1B38" wp14:editId="7EE4466D">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14:paraId="2A88D453" w14:textId="256D3D9C" w:rsidR="00A100C8" w:rsidRPr="003F2DF4" w:rsidRDefault="00623967">
      <w:pPr>
        <w:rPr>
          <w:rFonts w:ascii="Times New Roman" w:hAnsi="Times New Roman" w:cs="Times New Roman"/>
          <w:sz w:val="28"/>
          <w:szCs w:val="28"/>
        </w:rPr>
      </w:pPr>
      <w:r w:rsidRPr="00AF006C">
        <w:rPr>
          <w:noProof/>
          <w:lang w:eastAsia="en-IN"/>
        </w:rPr>
        <w:lastRenderedPageBreak/>
        <w:drawing>
          <wp:inline distT="0" distB="0" distL="0" distR="0" wp14:anchorId="79F88F2D" wp14:editId="535BFC6C">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14:paraId="38E7ADD5" w14:textId="2B048CE9" w:rsidR="00EE7A1E" w:rsidRPr="003F2DF4" w:rsidRDefault="00EE7A1E">
      <w:pPr>
        <w:rPr>
          <w:rFonts w:ascii="Times New Roman" w:hAnsi="Times New Roman" w:cs="Times New Roman"/>
          <w:sz w:val="28"/>
          <w:szCs w:val="28"/>
        </w:rPr>
      </w:pPr>
    </w:p>
    <w:p w14:paraId="103E84D3" w14:textId="15923208"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each line.</w:t>
      </w:r>
    </w:p>
    <w:p w14:paraId="689E99E3" w14:textId="5C06512C"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14:paraId="7964EC3B" w14:textId="77777777" w:rsidR="00EE7A1E" w:rsidRPr="003F2DF4" w:rsidRDefault="00EE7A1E" w:rsidP="00EE7A1E">
      <w:pPr>
        <w:ind w:left="360"/>
        <w:rPr>
          <w:rFonts w:ascii="Times New Roman" w:hAnsi="Times New Roman" w:cs="Times New Roman"/>
          <w:sz w:val="28"/>
          <w:szCs w:val="28"/>
        </w:rPr>
      </w:pPr>
    </w:p>
    <w:p w14:paraId="5E463BB5" w14:textId="2FC79F2D"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1C1B331" wp14:editId="5F044EE4">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14:paraId="1832520C" w14:textId="5D8261E3" w:rsidR="00EE7A1E" w:rsidRPr="003F2DF4" w:rsidRDefault="00EE7A1E">
      <w:pPr>
        <w:rPr>
          <w:rFonts w:ascii="Times New Roman" w:hAnsi="Times New Roman" w:cs="Times New Roman"/>
          <w:sz w:val="28"/>
          <w:szCs w:val="28"/>
        </w:rPr>
      </w:pPr>
    </w:p>
    <w:p w14:paraId="2430AB7F" w14:textId="44E1B160"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14:paraId="6DF21EE6" w14:textId="7A2FE912"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14:paraId="476D7A80" w14:textId="6DB538A8"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5C4B7F8A" wp14:editId="26BADC54">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14:paraId="4E0161FB" w14:textId="77777777" w:rsidR="00B23F65" w:rsidRPr="003F2DF4" w:rsidRDefault="00B23F65">
      <w:pPr>
        <w:rPr>
          <w:rFonts w:ascii="Times New Roman" w:hAnsi="Times New Roman" w:cs="Times New Roman"/>
          <w:sz w:val="28"/>
          <w:szCs w:val="28"/>
        </w:rPr>
      </w:pPr>
    </w:p>
    <w:p w14:paraId="2618C017" w14:textId="7F55BEE7" w:rsidR="00B23F65" w:rsidRPr="003F2DF4" w:rsidRDefault="00623967">
      <w:pPr>
        <w:rPr>
          <w:rFonts w:ascii="Times New Roman" w:hAnsi="Times New Roman" w:cs="Times New Roman"/>
          <w:sz w:val="28"/>
          <w:szCs w:val="28"/>
        </w:rPr>
      </w:pPr>
      <w:r w:rsidRPr="00832888">
        <w:rPr>
          <w:noProof/>
          <w:lang w:eastAsia="en-IN"/>
        </w:rPr>
        <w:lastRenderedPageBreak/>
        <w:drawing>
          <wp:inline distT="0" distB="0" distL="0" distR="0" wp14:anchorId="1789B1C3" wp14:editId="10F3557E">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14:paraId="1E8DE708" w14:textId="77777777" w:rsidR="00B23F65" w:rsidRPr="003F2DF4" w:rsidRDefault="00B23F65">
      <w:pPr>
        <w:rPr>
          <w:rFonts w:ascii="Times New Roman" w:hAnsi="Times New Roman" w:cs="Times New Roman"/>
          <w:sz w:val="28"/>
          <w:szCs w:val="28"/>
        </w:rPr>
      </w:pPr>
    </w:p>
    <w:p w14:paraId="44E4EBFB" w14:textId="59B59FAA"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27BB2E47" wp14:editId="52EB1463">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14:paraId="6905F01D" w14:textId="23D97FAC" w:rsidR="00EE7A1E" w:rsidRPr="003F2DF4" w:rsidRDefault="00EE7A1E">
      <w:pPr>
        <w:rPr>
          <w:rFonts w:ascii="Times New Roman" w:hAnsi="Times New Roman" w:cs="Times New Roman"/>
          <w:sz w:val="28"/>
          <w:szCs w:val="28"/>
        </w:rPr>
      </w:pPr>
    </w:p>
    <w:p w14:paraId="6A03BBFA" w14:textId="79C27D42"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14:paraId="3F2670E1" w14:textId="77777777" w:rsidR="003F2DF4" w:rsidRPr="003F2DF4" w:rsidRDefault="003F2DF4" w:rsidP="00EE7A1E">
      <w:pPr>
        <w:rPr>
          <w:rFonts w:ascii="Times New Roman" w:hAnsi="Times New Roman" w:cs="Times New Roman"/>
          <w:sz w:val="28"/>
          <w:szCs w:val="28"/>
        </w:rPr>
      </w:pPr>
    </w:p>
    <w:p w14:paraId="16F51691" w14:textId="2BC26FDE"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14:paraId="1D3DE05D" w14:textId="77777777"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213F5D3A" wp14:editId="0E5EB098">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14:paraId="69D52401" w14:textId="77777777" w:rsidR="00A100C8" w:rsidRPr="003F2DF4" w:rsidRDefault="00A100C8">
      <w:pPr>
        <w:rPr>
          <w:rFonts w:ascii="Times New Roman" w:hAnsi="Times New Roman" w:cs="Times New Roman"/>
          <w:sz w:val="28"/>
          <w:szCs w:val="28"/>
        </w:rPr>
      </w:pPr>
    </w:p>
    <w:sectPr w:rsidR="00A100C8" w:rsidRPr="003F2DF4">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DECDA" w14:textId="77777777" w:rsidR="00DA4B04" w:rsidRDefault="00DA4B04" w:rsidP="00467D8F">
      <w:pPr>
        <w:spacing w:after="0" w:line="240" w:lineRule="auto"/>
      </w:pPr>
      <w:r>
        <w:separator/>
      </w:r>
    </w:p>
  </w:endnote>
  <w:endnote w:type="continuationSeparator" w:id="0">
    <w:p w14:paraId="5E9D2A49" w14:textId="77777777" w:rsidR="00DA4B04" w:rsidRDefault="00DA4B04" w:rsidP="0046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AEC9A" w14:textId="196AA0DC" w:rsidR="00467D8F" w:rsidRPr="00467D8F" w:rsidRDefault="009E4D90">
    <w:pPr>
      <w:pStyle w:val="Footer"/>
      <w:rPr>
        <w:lang w:val="en-US"/>
      </w:rPr>
    </w:pPr>
    <w:r>
      <w:rPr>
        <w:lang w:val="en-US"/>
      </w:rPr>
      <w:t>MSc</w:t>
    </w:r>
    <w:r w:rsidR="00467D8F">
      <w:rPr>
        <w:lang w:val="en-US"/>
      </w:rPr>
      <w:t xml:space="preserve"> Part-I Sem-II</w:t>
    </w:r>
    <w:r w:rsidR="00467D8F">
      <w:rPr>
        <w:lang w:val="en-US"/>
      </w:rPr>
      <w:tab/>
    </w:r>
    <w:r w:rsidR="00467D8F">
      <w:rPr>
        <w:lang w:val="en-US"/>
      </w:rPr>
      <w:tab/>
      <w:t>BDT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07C74" w14:textId="77777777" w:rsidR="00DA4B04" w:rsidRDefault="00DA4B04" w:rsidP="00467D8F">
      <w:pPr>
        <w:spacing w:after="0" w:line="240" w:lineRule="auto"/>
      </w:pPr>
      <w:r>
        <w:separator/>
      </w:r>
    </w:p>
  </w:footnote>
  <w:footnote w:type="continuationSeparator" w:id="0">
    <w:p w14:paraId="4FA501D1" w14:textId="77777777" w:rsidR="00DA4B04" w:rsidRDefault="00DA4B04" w:rsidP="00467D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AC4C7" w14:textId="2DB4A3F3" w:rsidR="008D7715" w:rsidRPr="008D7715" w:rsidRDefault="00927F1F" w:rsidP="008D7715">
    <w:pPr>
      <w:spacing w:line="245" w:lineRule="exact"/>
      <w:ind w:left="2180" w:firstLine="70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t xml:space="preserve">        </w:t>
    </w:r>
    <w:r w:rsidR="008D7715" w:rsidRPr="008D7715">
      <w:rPr>
        <w:rFonts w:ascii="Times New Roman" w:hAnsi="Times New Roman" w:cs="Times New Roman"/>
      </w:rPr>
      <w:t>Name:</w:t>
    </w:r>
    <w:r>
      <w:rPr>
        <w:rFonts w:ascii="Times New Roman" w:hAnsi="Times New Roman" w:cs="Times New Roman"/>
      </w:rPr>
      <w:t xml:space="preserve"> </w:t>
    </w:r>
    <w:proofErr w:type="spellStart"/>
    <w:r>
      <w:rPr>
        <w:rFonts w:ascii="Times New Roman" w:hAnsi="Times New Roman" w:cs="Times New Roman"/>
        <w:b/>
        <w:bCs/>
        <w:sz w:val="24"/>
      </w:rPr>
      <w:t>Divya</w:t>
    </w:r>
    <w:proofErr w:type="spellEnd"/>
    <w:r>
      <w:rPr>
        <w:rFonts w:ascii="Times New Roman" w:hAnsi="Times New Roman" w:cs="Times New Roman"/>
        <w:b/>
        <w:bCs/>
        <w:sz w:val="24"/>
      </w:rPr>
      <w:t xml:space="preserve"> </w:t>
    </w:r>
    <w:proofErr w:type="spellStart"/>
    <w:r>
      <w:rPr>
        <w:rFonts w:ascii="Times New Roman" w:hAnsi="Times New Roman" w:cs="Times New Roman"/>
        <w:b/>
        <w:bCs/>
        <w:sz w:val="24"/>
      </w:rPr>
      <w:t>Arunthathiar</w:t>
    </w:r>
    <w:proofErr w:type="spellEnd"/>
  </w:p>
  <w:p w14:paraId="754BB81E" w14:textId="1AB5F852" w:rsidR="008D7715" w:rsidRPr="008D7715" w:rsidRDefault="008D7715" w:rsidP="00927F1F">
    <w:pPr>
      <w:ind w:left="4340" w:right="1405" w:firstLine="700"/>
      <w:jc w:val="center"/>
      <w:rPr>
        <w:rFonts w:ascii="Times New Roman" w:hAnsi="Times New Roman" w:cs="Times New Roman"/>
      </w:rPr>
    </w:pPr>
    <w:r>
      <w:rPr>
        <w:rFonts w:ascii="Times New Roman" w:hAnsi="Times New Roman" w:cs="Times New Roman"/>
      </w:rPr>
      <w:t xml:space="preserve">   </w:t>
    </w:r>
    <w:r w:rsidR="00927F1F">
      <w:rPr>
        <w:rFonts w:ascii="Times New Roman" w:hAnsi="Times New Roman" w:cs="Times New Roman"/>
      </w:rPr>
      <w:t xml:space="preserve"> </w:t>
    </w:r>
    <w:r w:rsidRPr="008D7715">
      <w:rPr>
        <w:rFonts w:ascii="Times New Roman" w:hAnsi="Times New Roman" w:cs="Times New Roman"/>
      </w:rPr>
      <w:t>Roll No:</w:t>
    </w:r>
    <w:r w:rsidR="00927F1F">
      <w:rPr>
        <w:rFonts w:ascii="Times New Roman" w:hAnsi="Times New Roman" w:cs="Times New Roman"/>
      </w:rPr>
      <w:t xml:space="preserve"> 23</w:t>
    </w:r>
  </w:p>
  <w:p w14:paraId="5162CABA" w14:textId="229F5B15" w:rsidR="008D7715" w:rsidRPr="008D7715" w:rsidRDefault="008D7715" w:rsidP="008D7715">
    <w:pPr>
      <w:pStyle w:val="Header"/>
      <w:jc w:val="center"/>
      <w:rPr>
        <w:rFonts w:ascii="Times New Roman" w:hAnsi="Times New Roman" w:cs="Times New Roman"/>
      </w:rPr>
    </w:pPr>
  </w:p>
  <w:p w14:paraId="737B0908" w14:textId="2CEB13C9" w:rsidR="00467D8F" w:rsidRPr="008D7715" w:rsidRDefault="00467D8F" w:rsidP="008D7715">
    <w:pPr>
      <w:pStyle w:val="Header"/>
      <w:jc w:val="center"/>
      <w:rPr>
        <w:rFonts w:ascii="Times New Roman" w:hAnsi="Times New Roman" w:cs="Times New Roman"/>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69381086">
    <w:abstractNumId w:val="3"/>
  </w:num>
  <w:num w:numId="2" w16cid:durableId="80758868">
    <w:abstractNumId w:val="1"/>
  </w:num>
  <w:num w:numId="3" w16cid:durableId="1872376552">
    <w:abstractNumId w:val="0"/>
  </w:num>
  <w:num w:numId="4" w16cid:durableId="594753465">
    <w:abstractNumId w:val="4"/>
  </w:num>
  <w:num w:numId="5" w16cid:durableId="996610984">
    <w:abstractNumId w:val="5"/>
  </w:num>
  <w:num w:numId="6" w16cid:durableId="2902863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206"/>
    <w:rsid w:val="000A22BE"/>
    <w:rsid w:val="00121D24"/>
    <w:rsid w:val="00364190"/>
    <w:rsid w:val="00397E42"/>
    <w:rsid w:val="003A0F45"/>
    <w:rsid w:val="003E29BD"/>
    <w:rsid w:val="003F2DF4"/>
    <w:rsid w:val="00467D8F"/>
    <w:rsid w:val="004B575D"/>
    <w:rsid w:val="0054124F"/>
    <w:rsid w:val="005D5AF7"/>
    <w:rsid w:val="00623967"/>
    <w:rsid w:val="0064705C"/>
    <w:rsid w:val="00675538"/>
    <w:rsid w:val="006D3206"/>
    <w:rsid w:val="008364E2"/>
    <w:rsid w:val="00837234"/>
    <w:rsid w:val="008D6FB1"/>
    <w:rsid w:val="008D7715"/>
    <w:rsid w:val="009050A3"/>
    <w:rsid w:val="00927F1F"/>
    <w:rsid w:val="009D4581"/>
    <w:rsid w:val="009E4D90"/>
    <w:rsid w:val="00A100C8"/>
    <w:rsid w:val="00B23F65"/>
    <w:rsid w:val="00C16328"/>
    <w:rsid w:val="00C2683B"/>
    <w:rsid w:val="00CB072B"/>
    <w:rsid w:val="00DA4B04"/>
    <w:rsid w:val="00DE1F8E"/>
    <w:rsid w:val="00DE53BE"/>
    <w:rsid w:val="00EE7A1E"/>
    <w:rsid w:val="00F031DF"/>
    <w:rsid w:val="00FB5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293515"/>
  <w15:chartTrackingRefBased/>
  <w15:docId w15:val="{F67EDE0B-FAE1-4DD4-8B4A-27C71C87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MSCIT</cp:lastModifiedBy>
  <cp:revision>2</cp:revision>
  <dcterms:created xsi:type="dcterms:W3CDTF">2022-04-22T02:49:00Z</dcterms:created>
  <dcterms:modified xsi:type="dcterms:W3CDTF">2022-04-22T02:49:00Z</dcterms:modified>
</cp:coreProperties>
</file>